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2DFD1A" w14:textId="36E439A4" w:rsidR="00006E66" w:rsidRPr="00006515" w:rsidRDefault="00FE1E42" w:rsidP="004C4ED6">
      <w:pPr>
        <w:pStyle w:val="1"/>
        <w:jc w:val="center"/>
      </w:pPr>
      <w:r>
        <w:rPr>
          <w:rFonts w:hint="eastAsia"/>
        </w:rPr>
        <w:t>仪容仪表准则</w:t>
      </w:r>
    </w:p>
    <w:p w14:paraId="7A2245C8" w14:textId="77777777" w:rsidR="004C4ED6" w:rsidRDefault="004C4ED6" w:rsidP="004C4ED6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个人仪表</w:t>
      </w:r>
    </w:p>
    <w:p w14:paraId="0FDBF901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在服务行业，如我们的酒店，个人仪表至关重要。我们所服务的客人会观察我们的一举一动，因此我们必须始终全力以赴并遵守以下要求：</w:t>
      </w:r>
    </w:p>
    <w:p w14:paraId="04EC4BD9" w14:textId="77777777" w:rsidR="004C4ED6" w:rsidRDefault="004C4ED6" w:rsidP="004C4ED6">
      <w:pPr>
        <w:rPr>
          <w:rFonts w:hint="eastAsia"/>
        </w:rPr>
      </w:pPr>
    </w:p>
    <w:p w14:paraId="782664F2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制服</w:t>
      </w:r>
    </w:p>
    <w:p w14:paraId="73FBA30E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工作期间你必须穿着完整的制服并佩戴名牌。制服要保持干净、熨烫平整，皮鞋要光亮。请你上班前在更衣室内的镜前检查自己是否穿戴整齐。</w:t>
      </w:r>
    </w:p>
    <w:p w14:paraId="17AB35C4" w14:textId="77777777" w:rsidR="004C4ED6" w:rsidRDefault="004C4ED6" w:rsidP="004C4ED6">
      <w:pPr>
        <w:rPr>
          <w:rFonts w:hint="eastAsia"/>
        </w:rPr>
      </w:pPr>
    </w:p>
    <w:p w14:paraId="1E3A666A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头发</w:t>
      </w:r>
    </w:p>
    <w:p w14:paraId="4177AB8D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应保持你的头发清洁并梳理整齐，你的发型应体现专业及商务的形象。除非是为了配合餐厅主题，酒店不提倡在你的头发长度，形式及颜色上有任何极端表现，发饰可佩戴暗色小发卡或发圈。</w:t>
      </w:r>
    </w:p>
    <w:p w14:paraId="26FD1F29" w14:textId="77777777" w:rsidR="004C4ED6" w:rsidRDefault="004C4ED6" w:rsidP="004C4ED6">
      <w:pPr>
        <w:rPr>
          <w:rFonts w:hint="eastAsia"/>
        </w:rPr>
      </w:pPr>
    </w:p>
    <w:p w14:paraId="57A120B0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化妆</w:t>
      </w:r>
    </w:p>
    <w:p w14:paraId="5B6FF400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你应保持简单、清爽且健康的形象，且只许使用清淡香水。</w:t>
      </w:r>
    </w:p>
    <w:p w14:paraId="70F08BB3" w14:textId="77777777" w:rsidR="004C4ED6" w:rsidRDefault="004C4ED6" w:rsidP="004C4ED6">
      <w:pPr>
        <w:rPr>
          <w:rFonts w:hint="eastAsia"/>
        </w:rPr>
      </w:pPr>
    </w:p>
    <w:p w14:paraId="572C3ADA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指甲</w:t>
      </w:r>
    </w:p>
    <w:p w14:paraId="56DA9B87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你应保持指甲干净并剪短，修剪整齐。只许你涂透明及自然色指甲油，且须将指甲全部涂抹均匀。</w:t>
      </w:r>
    </w:p>
    <w:p w14:paraId="1B8D7E2F" w14:textId="77777777" w:rsidR="004C4ED6" w:rsidRDefault="004C4ED6" w:rsidP="004C4ED6">
      <w:pPr>
        <w:rPr>
          <w:rFonts w:hint="eastAsia"/>
        </w:rPr>
      </w:pPr>
    </w:p>
    <w:p w14:paraId="1E2E9962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首饰</w:t>
      </w:r>
    </w:p>
    <w:p w14:paraId="7CBF02F0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你的私人首饰不许佩戴于制服上，耳环只限于耳钉类。允许你佩戴手表一块及一枚结婚戒指，其它戒指手镯只能在部门经理允许的情况下佩戴。</w:t>
      </w:r>
    </w:p>
    <w:p w14:paraId="46E0B62F" w14:textId="77777777" w:rsidR="004C4ED6" w:rsidRDefault="004C4ED6" w:rsidP="004C4ED6">
      <w:pPr>
        <w:rPr>
          <w:rFonts w:hint="eastAsia"/>
        </w:rPr>
      </w:pPr>
    </w:p>
    <w:p w14:paraId="35BA12CD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个人清洁卫生</w:t>
      </w:r>
    </w:p>
    <w:p w14:paraId="3E700143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你应经常刷牙洗澡以确保无口臭及体味。男员工每天修面、保持干净。</w:t>
      </w:r>
    </w:p>
    <w:p w14:paraId="69ED496B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你应按我们酒店要求时刻保持整洁的专业形象，请不要在工作场所整理或修剪指甲、掘鼻子、抓脸或梳理头发。你还应该</w:t>
      </w:r>
      <w:proofErr w:type="gramStart"/>
      <w:r>
        <w:rPr>
          <w:rFonts w:hint="eastAsia"/>
        </w:rPr>
        <w:t>遵照部门</w:t>
      </w:r>
      <w:proofErr w:type="gramEnd"/>
      <w:r>
        <w:rPr>
          <w:rFonts w:hint="eastAsia"/>
        </w:rPr>
        <w:t>经理对个人仪容仪表的要求。</w:t>
      </w:r>
    </w:p>
    <w:p w14:paraId="4F268528" w14:textId="77777777" w:rsidR="004C4ED6" w:rsidRDefault="004C4ED6" w:rsidP="004C4ED6">
      <w:pPr>
        <w:rPr>
          <w:rFonts w:hint="eastAsia"/>
        </w:rPr>
      </w:pPr>
    </w:p>
    <w:p w14:paraId="13CF2FF8" w14:textId="77777777" w:rsidR="004C4ED6" w:rsidRDefault="004C4ED6" w:rsidP="004C4ED6">
      <w:pPr>
        <w:rPr>
          <w:rFonts w:hint="eastAsia"/>
          <w:b/>
        </w:rPr>
      </w:pPr>
      <w:r>
        <w:rPr>
          <w:rFonts w:hint="eastAsia"/>
          <w:b/>
        </w:rPr>
        <w:t>卓越的服务</w:t>
      </w:r>
    </w:p>
    <w:p w14:paraId="0E6FE7CE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始终微笑，热情地问候遇到的每一位客人和同事，用姓名来称呼他人</w:t>
      </w:r>
    </w:p>
    <w:p w14:paraId="761C91D7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友好、礼貌，应尽快和友好地满足每位客人及同事的要求</w:t>
      </w:r>
    </w:p>
    <w:p w14:paraId="4113D44D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整洁、着装及姿态，通过外表和行动来体现专业形象</w:t>
      </w:r>
    </w:p>
    <w:p w14:paraId="11C79557" w14:textId="7BA576D3" w:rsidR="00300E25" w:rsidRDefault="004C4ED6" w:rsidP="004C4ED6">
      <w:r>
        <w:rPr>
          <w:rFonts w:hint="eastAsia"/>
        </w:rPr>
        <w:t>• 致力于让客人感受到舒适与安全</w:t>
      </w:r>
    </w:p>
    <w:p w14:paraId="5E29EE8C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准确地提供关于酒店设施和周围环境的信息</w:t>
      </w:r>
    </w:p>
    <w:p w14:paraId="09B153EB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乐于助人，应竭尽全力地帮助客人</w:t>
      </w:r>
    </w:p>
    <w:p w14:paraId="72ED16CA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乐观向上，语言与行为应尽量保持高度的热情</w:t>
      </w:r>
    </w:p>
    <w:p w14:paraId="0C903AF9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向客人提供更多友善、轻松、诚恳及专业的服务</w:t>
      </w:r>
    </w:p>
    <w:p w14:paraId="1433120A" w14:textId="77777777" w:rsidR="004C4ED6" w:rsidRDefault="004C4ED6" w:rsidP="004C4ED6">
      <w:pPr>
        <w:rPr>
          <w:rFonts w:hint="eastAsia"/>
        </w:rPr>
      </w:pPr>
      <w:r>
        <w:rPr>
          <w:rFonts w:hint="eastAsia"/>
        </w:rPr>
        <w:t>• 留意客人，洞察他们的需要</w:t>
      </w:r>
    </w:p>
    <w:p w14:paraId="15CC6ACD" w14:textId="0647CA3A" w:rsidR="004C4ED6" w:rsidRPr="00006515" w:rsidRDefault="004C4ED6" w:rsidP="004C4ED6">
      <w:pPr>
        <w:rPr>
          <w:rFonts w:hint="eastAsia"/>
        </w:rPr>
      </w:pPr>
      <w:r>
        <w:rPr>
          <w:rFonts w:hint="eastAsia"/>
        </w:rPr>
        <w:lastRenderedPageBreak/>
        <w:t>• 团队精神，尊重、礼貌地对待同事及下属</w:t>
      </w:r>
    </w:p>
    <w:sectPr w:rsidR="004C4ED6" w:rsidRPr="00006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B820D2" w14:textId="77777777" w:rsidR="006D136B" w:rsidRDefault="006D136B" w:rsidP="00300E25">
      <w:r>
        <w:separator/>
      </w:r>
    </w:p>
  </w:endnote>
  <w:endnote w:type="continuationSeparator" w:id="0">
    <w:p w14:paraId="0A617489" w14:textId="77777777" w:rsidR="006D136B" w:rsidRDefault="006D136B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589F69" w14:textId="77777777" w:rsidR="006D136B" w:rsidRDefault="006D136B" w:rsidP="00300E25">
      <w:r>
        <w:separator/>
      </w:r>
    </w:p>
  </w:footnote>
  <w:footnote w:type="continuationSeparator" w:id="0">
    <w:p w14:paraId="47B3DADF" w14:textId="77777777" w:rsidR="006D136B" w:rsidRDefault="006D136B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8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2E0792"/>
    <w:rsid w:val="002E1C02"/>
    <w:rsid w:val="00300E25"/>
    <w:rsid w:val="004C4ED6"/>
    <w:rsid w:val="0052742F"/>
    <w:rsid w:val="006D136B"/>
    <w:rsid w:val="009B3F2E"/>
    <w:rsid w:val="00B4675B"/>
    <w:rsid w:val="00BA70A9"/>
    <w:rsid w:val="00E8589C"/>
    <w:rsid w:val="00FA7CA9"/>
    <w:rsid w:val="00FE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8</cp:revision>
  <dcterms:created xsi:type="dcterms:W3CDTF">2020-12-03T01:36:00Z</dcterms:created>
  <dcterms:modified xsi:type="dcterms:W3CDTF">2020-12-08T01:27:00Z</dcterms:modified>
</cp:coreProperties>
</file>