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  <w:t>   行李员之工作职责及范围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职衔：行李员（BELL BOY）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工作时间如下：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每星期工作六天，每天工作九小时，一小时膳食，须轮班工作。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工作范围如下：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（1）协助住客搬迁行李。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（2）代客交收信件、包裹、便条及电报等。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（3）对客人保持友善，整洁及称职之形象。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（4）向客人提供优良及有效率的服务素质。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（5）听取住客之意见及解答住客之疑难问题。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（6）尽量满足住客的特别要求，如代客包装其物品等。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（7）负责所有电话询问及柜台询问事宜。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（8）保持行李搬迁能提供迅速及友善之服务。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（9）代理行李保管事宜和签发行李索取标签事宜。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（10）保养行李服务设备。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（11）保持行李储藏室之整洁。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（12）收集住客之退房门匙。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（13）熟识酒店之设备及服务，并对客积极介绍。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（14）提供大堂正门之开门迎宾服务。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（15）迎接客人，提供帮助，把客人引领到总台接待处。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（16）在正门开门及欢迎客人时，如遇雨天，需拿伞方便客人上、下车。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（17）从总台接待员手中接过钥匙后，再一次核对钥匙牌上的房间号码。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（18）带领客人到指定房间及介绍房间设备及其使用方法。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（19）住客退房时，引领其到收款台办理退房手续。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（20）把行李装上出租车，盘点行李件数及恭请客人确认。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（21）协助保持大堂区域清洁和整齐。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（22）对上向行李组主任报告及负责。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（23）负责其它由行李组主任所安排之任务。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  <w:t>      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37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  <w:t>     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  <w:t>       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066D6"/>
    <w:rsid w:val="7170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2020-10-19T03:30:00Z</dcterms:created>
  <dc:creator>陈康</dc:creator>
  <cp:lastModifiedBy>陈康</cp:lastModifiedBy>
  <dcterms:modified xsi:type="dcterms:W3CDTF">2020-10-19T03:33:26Z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